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14D" w:rsidRPr="00B0514D" w:rsidRDefault="00B0514D" w:rsidP="00B0514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0514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Контактная информация администрации ОУ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1581"/>
        <w:gridCol w:w="1672"/>
        <w:gridCol w:w="2939"/>
        <w:gridCol w:w="2592"/>
      </w:tblGrid>
      <w:tr w:rsidR="00B0514D" w:rsidRPr="00B0514D" w:rsidTr="00B0514D"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N п/п</w:t>
            </w:r>
          </w:p>
        </w:tc>
        <w:tc>
          <w:tcPr>
            <w:tcW w:w="1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Ф.И.О.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2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Контактный телефон</w:t>
            </w:r>
          </w:p>
        </w:tc>
        <w:tc>
          <w:tcPr>
            <w:tcW w:w="25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Электронная почта</w:t>
            </w:r>
          </w:p>
        </w:tc>
      </w:tr>
      <w:tr w:rsidR="00B0514D" w:rsidRPr="00B0514D" w:rsidTr="00B0514D"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Фаттахов Ильхат Имамович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Директор</w:t>
            </w:r>
          </w:p>
        </w:tc>
        <w:tc>
          <w:tcPr>
            <w:tcW w:w="29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514D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+7(855)-3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4-05-17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val="en-US" w:eastAsia="ru-RU"/>
              </w:rPr>
              <w:t>aleykino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.Alm@tatar.ru; 0736000015</w:t>
            </w: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@</w:t>
            </w: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edu.tatar.ru</w:t>
            </w:r>
          </w:p>
        </w:tc>
      </w:tr>
      <w:tr w:rsidR="00B0514D" w:rsidRPr="00B0514D" w:rsidTr="00B0514D"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Ахметшина Светлана Евгеньевна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Заместитель директора по УР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0514D" w:rsidRPr="00B0514D" w:rsidRDefault="00B0514D" w:rsidP="00B05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0736000034</w:t>
            </w: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@edu.tatar.ru</w:t>
            </w:r>
          </w:p>
        </w:tc>
      </w:tr>
      <w:tr w:rsidR="00B0514D" w:rsidRPr="00B0514D" w:rsidTr="00B0514D">
        <w:tc>
          <w:tcPr>
            <w:tcW w:w="5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CB4285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Галимова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Альбина Сергеевна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B0514D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Заместитель директора по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В</w:t>
            </w:r>
            <w:r w:rsidRPr="00B0514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0514D" w:rsidRPr="00B0514D" w:rsidRDefault="00B0514D" w:rsidP="00B051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B0514D" w:rsidRPr="00B0514D" w:rsidRDefault="001306E5" w:rsidP="00B0514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1306E5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bdr w:val="none" w:sz="0" w:space="0" w:color="auto" w:frame="1"/>
                <w:lang w:eastAsia="ru-RU"/>
              </w:rPr>
              <w:t>yurtowa.alb@yandex.ru</w:t>
            </w:r>
          </w:p>
        </w:tc>
      </w:tr>
    </w:tbl>
    <w:p w:rsidR="00AF3326" w:rsidRDefault="001306E5">
      <w:bookmarkStart w:id="0" w:name="_GoBack"/>
      <w:bookmarkEnd w:id="0"/>
    </w:p>
    <w:sectPr w:rsidR="00AF3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14D"/>
    <w:rsid w:val="000A5D17"/>
    <w:rsid w:val="001306E5"/>
    <w:rsid w:val="00396545"/>
    <w:rsid w:val="007C0A96"/>
    <w:rsid w:val="00B0514D"/>
    <w:rsid w:val="00C0218F"/>
    <w:rsid w:val="00CB4285"/>
    <w:rsid w:val="00F7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187D0-B8A1-475A-A226-5BA26A8EA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02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Калейкинская ср.шк</cp:lastModifiedBy>
  <cp:revision>3</cp:revision>
  <dcterms:created xsi:type="dcterms:W3CDTF">2023-02-27T11:50:00Z</dcterms:created>
  <dcterms:modified xsi:type="dcterms:W3CDTF">2023-02-27T11:54:00Z</dcterms:modified>
</cp:coreProperties>
</file>